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CD" w:rsidRPr="009427ED" w:rsidRDefault="002016CD" w:rsidP="00201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506" w:rsidRPr="003D6C63" w:rsidRDefault="004A7506" w:rsidP="004A7506">
      <w:pPr>
        <w:pStyle w:val="a9"/>
        <w:jc w:val="center"/>
        <w:rPr>
          <w:sz w:val="28"/>
          <w:szCs w:val="28"/>
        </w:rPr>
      </w:pPr>
      <w:r w:rsidRPr="003D6C63">
        <w:rPr>
          <w:sz w:val="28"/>
          <w:szCs w:val="28"/>
        </w:rPr>
        <w:t xml:space="preserve">государственное бюджетное общеобразовательное учреждение Самарской области средняя общеобразовательная школа №2 с углубленным изучением отдельных предметов </w:t>
      </w:r>
      <w:proofErr w:type="spellStart"/>
      <w:r w:rsidRPr="003D6C63">
        <w:rPr>
          <w:sz w:val="28"/>
          <w:szCs w:val="28"/>
        </w:rPr>
        <w:t>п.г.т</w:t>
      </w:r>
      <w:proofErr w:type="spellEnd"/>
      <w:r w:rsidRPr="003D6C63">
        <w:rPr>
          <w:sz w:val="28"/>
          <w:szCs w:val="28"/>
        </w:rPr>
        <w:t xml:space="preserve">. </w:t>
      </w:r>
      <w:proofErr w:type="spellStart"/>
      <w:r w:rsidRPr="003D6C63">
        <w:rPr>
          <w:sz w:val="28"/>
          <w:szCs w:val="28"/>
        </w:rPr>
        <w:t>Усть-Кинельский</w:t>
      </w:r>
      <w:proofErr w:type="spellEnd"/>
      <w:r w:rsidRPr="003D6C63">
        <w:rPr>
          <w:sz w:val="28"/>
          <w:szCs w:val="28"/>
        </w:rPr>
        <w:t xml:space="preserve">  </w:t>
      </w:r>
      <w:proofErr w:type="spellStart"/>
      <w:r w:rsidRPr="003D6C63">
        <w:rPr>
          <w:sz w:val="28"/>
          <w:szCs w:val="28"/>
        </w:rPr>
        <w:t>г.о</w:t>
      </w:r>
      <w:proofErr w:type="spellEnd"/>
      <w:r w:rsidRPr="003D6C63">
        <w:rPr>
          <w:sz w:val="28"/>
          <w:szCs w:val="28"/>
        </w:rPr>
        <w:t xml:space="preserve">. </w:t>
      </w:r>
      <w:proofErr w:type="spellStart"/>
      <w:r w:rsidRPr="003D6C63">
        <w:rPr>
          <w:sz w:val="28"/>
          <w:szCs w:val="28"/>
        </w:rPr>
        <w:t>Кинель</w:t>
      </w:r>
      <w:proofErr w:type="spellEnd"/>
      <w:r w:rsidRPr="003D6C63">
        <w:rPr>
          <w:sz w:val="28"/>
          <w:szCs w:val="28"/>
        </w:rPr>
        <w:t xml:space="preserve">  Самарской области</w:t>
      </w:r>
    </w:p>
    <w:p w:rsidR="004A7506" w:rsidRPr="003D6C63" w:rsidRDefault="004A7506" w:rsidP="004A75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506" w:rsidRPr="003D6C63" w:rsidRDefault="004A7506" w:rsidP="004A75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7506" w:rsidRPr="003D6C63" w:rsidRDefault="004A7506" w:rsidP="004A75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7506" w:rsidRPr="003D6C63" w:rsidRDefault="004A7506" w:rsidP="004A75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7506" w:rsidRPr="003D6C63" w:rsidRDefault="004A7506" w:rsidP="004A75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6C63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Технологическая карта урока иностранного языка </w:t>
      </w:r>
    </w:p>
    <w:p w:rsidR="004A7506" w:rsidRPr="003D6C63" w:rsidRDefault="004A7506" w:rsidP="004A7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C63">
        <w:rPr>
          <w:rFonts w:ascii="Times New Roman" w:hAnsi="Times New Roman" w:cs="Times New Roman"/>
          <w:b/>
          <w:sz w:val="28"/>
          <w:szCs w:val="28"/>
        </w:rPr>
        <w:t xml:space="preserve">Тема: «Система образования в Британии» </w:t>
      </w:r>
    </w:p>
    <w:p w:rsidR="004A7506" w:rsidRPr="003D6C63" w:rsidRDefault="004A7506" w:rsidP="004A75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7506" w:rsidRPr="003D6C63" w:rsidRDefault="004A7506" w:rsidP="004A750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6C63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</w:p>
    <w:p w:rsidR="004A7506" w:rsidRPr="003D6C63" w:rsidRDefault="004A7506" w:rsidP="004A750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6C63">
        <w:rPr>
          <w:rFonts w:ascii="Times New Roman" w:hAnsi="Times New Roman" w:cs="Times New Roman"/>
          <w:b/>
          <w:sz w:val="28"/>
          <w:szCs w:val="28"/>
        </w:rPr>
        <w:t xml:space="preserve">учитель английского языка </w:t>
      </w:r>
    </w:p>
    <w:p w:rsidR="004A7506" w:rsidRPr="003D6C63" w:rsidRDefault="004A7506" w:rsidP="004A750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6C63">
        <w:rPr>
          <w:rFonts w:ascii="Times New Roman" w:hAnsi="Times New Roman" w:cs="Times New Roman"/>
          <w:b/>
          <w:sz w:val="28"/>
          <w:szCs w:val="28"/>
        </w:rPr>
        <w:t xml:space="preserve">ГБОУ СОШ №2 </w:t>
      </w:r>
      <w:proofErr w:type="spellStart"/>
      <w:r w:rsidRPr="003D6C63">
        <w:rPr>
          <w:rFonts w:ascii="Times New Roman" w:hAnsi="Times New Roman" w:cs="Times New Roman"/>
          <w:b/>
          <w:sz w:val="28"/>
          <w:szCs w:val="28"/>
        </w:rPr>
        <w:t>п.г.т</w:t>
      </w:r>
      <w:proofErr w:type="spellEnd"/>
      <w:r w:rsidRPr="003D6C6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D6C63">
        <w:rPr>
          <w:rFonts w:ascii="Times New Roman" w:hAnsi="Times New Roman" w:cs="Times New Roman"/>
          <w:b/>
          <w:sz w:val="28"/>
          <w:szCs w:val="28"/>
        </w:rPr>
        <w:t>Усть-Кинельский</w:t>
      </w:r>
      <w:proofErr w:type="spellEnd"/>
      <w:r w:rsidRPr="003D6C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7506" w:rsidRPr="003D6C63" w:rsidRDefault="004A7506" w:rsidP="004A750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6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C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6C63">
        <w:rPr>
          <w:rFonts w:ascii="Times New Roman" w:hAnsi="Times New Roman" w:cs="Times New Roman"/>
          <w:b/>
          <w:sz w:val="28"/>
          <w:szCs w:val="28"/>
        </w:rPr>
        <w:t xml:space="preserve">Давыдова Юлия Евгеньевна </w:t>
      </w:r>
    </w:p>
    <w:p w:rsidR="004A7506" w:rsidRPr="003D6C63" w:rsidRDefault="004A7506" w:rsidP="004A750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7506" w:rsidRPr="003D6C63" w:rsidRDefault="004A7506" w:rsidP="004A75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506" w:rsidRPr="003D6C63" w:rsidRDefault="004A7506" w:rsidP="004A7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7506" w:rsidRPr="003D6C63" w:rsidRDefault="004A7506" w:rsidP="004A75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D6C6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D6C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6C6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</w:p>
    <w:p w:rsidR="004A7506" w:rsidRPr="003D6C63" w:rsidRDefault="004A7506" w:rsidP="004A75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C63">
        <w:rPr>
          <w:rFonts w:ascii="Times New Roman" w:hAnsi="Times New Roman" w:cs="Times New Roman"/>
          <w:sz w:val="28"/>
          <w:szCs w:val="28"/>
        </w:rPr>
        <w:t>2016 г.</w:t>
      </w:r>
    </w:p>
    <w:p w:rsidR="002016CD" w:rsidRPr="003D6C63" w:rsidRDefault="002016CD" w:rsidP="002016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6C6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Технологическая карта урока</w:t>
      </w:r>
    </w:p>
    <w:p w:rsidR="002016CD" w:rsidRPr="003D6C63" w:rsidRDefault="002016CD" w:rsidP="002016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C63">
        <w:rPr>
          <w:rFonts w:ascii="Times New Roman" w:hAnsi="Times New Roman" w:cs="Times New Roman"/>
          <w:i/>
          <w:sz w:val="28"/>
          <w:szCs w:val="28"/>
        </w:rPr>
        <w:t xml:space="preserve">Ф.И.О. </w:t>
      </w:r>
      <w:r w:rsidRPr="003D6C63">
        <w:rPr>
          <w:rFonts w:ascii="Times New Roman" w:hAnsi="Times New Roman" w:cs="Times New Roman"/>
          <w:b/>
          <w:sz w:val="28"/>
          <w:szCs w:val="28"/>
        </w:rPr>
        <w:t xml:space="preserve">Давыдова Юлия Евгеньевна </w:t>
      </w:r>
    </w:p>
    <w:p w:rsidR="002016CD" w:rsidRPr="003D6C63" w:rsidRDefault="002016CD" w:rsidP="002016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C63">
        <w:rPr>
          <w:rFonts w:ascii="Times New Roman" w:hAnsi="Times New Roman" w:cs="Times New Roman"/>
          <w:b/>
          <w:sz w:val="28"/>
          <w:szCs w:val="28"/>
        </w:rPr>
        <w:t xml:space="preserve">Конспект урока опубликован на сайте ГБОУ СОШ №2 </w:t>
      </w:r>
      <w:proofErr w:type="spellStart"/>
      <w:r w:rsidRPr="003D6C63">
        <w:rPr>
          <w:rFonts w:ascii="Times New Roman" w:hAnsi="Times New Roman" w:cs="Times New Roman"/>
          <w:b/>
          <w:sz w:val="28"/>
          <w:szCs w:val="28"/>
        </w:rPr>
        <w:t>п.г.т</w:t>
      </w:r>
      <w:proofErr w:type="spellEnd"/>
      <w:r w:rsidRPr="003D6C6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D6C63">
        <w:rPr>
          <w:rFonts w:ascii="Times New Roman" w:hAnsi="Times New Roman" w:cs="Times New Roman"/>
          <w:b/>
          <w:sz w:val="28"/>
          <w:szCs w:val="28"/>
        </w:rPr>
        <w:t>Усть-Кинельский</w:t>
      </w:r>
      <w:proofErr w:type="spellEnd"/>
      <w:r w:rsidRPr="003D6C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16CD" w:rsidRPr="003D6C63" w:rsidRDefault="002016CD" w:rsidP="00201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C63">
        <w:rPr>
          <w:rFonts w:ascii="Times New Roman" w:hAnsi="Times New Roman" w:cs="Times New Roman"/>
          <w:i/>
          <w:sz w:val="28"/>
          <w:szCs w:val="28"/>
        </w:rPr>
        <w:t>Предмет:</w:t>
      </w:r>
      <w:r w:rsidRPr="003D6C63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</w:p>
    <w:p w:rsidR="002016CD" w:rsidRPr="003D6C63" w:rsidRDefault="002016CD" w:rsidP="00201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C63">
        <w:rPr>
          <w:rFonts w:ascii="Times New Roman" w:hAnsi="Times New Roman" w:cs="Times New Roman"/>
          <w:i/>
          <w:sz w:val="28"/>
          <w:szCs w:val="28"/>
        </w:rPr>
        <w:t>Класс:</w:t>
      </w:r>
      <w:r w:rsidRPr="003D6C63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2016CD" w:rsidRPr="003D6C63" w:rsidRDefault="002016CD" w:rsidP="00201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C63">
        <w:rPr>
          <w:rFonts w:ascii="Times New Roman" w:hAnsi="Times New Roman" w:cs="Times New Roman"/>
          <w:i/>
          <w:sz w:val="28"/>
          <w:szCs w:val="28"/>
        </w:rPr>
        <w:t>Тип урока:</w:t>
      </w:r>
      <w:r w:rsidRPr="003D6C63">
        <w:rPr>
          <w:rFonts w:ascii="Times New Roman" w:hAnsi="Times New Roman" w:cs="Times New Roman"/>
          <w:sz w:val="28"/>
          <w:szCs w:val="28"/>
        </w:rPr>
        <w:t xml:space="preserve"> урок обобщения и систематизации полученных </w:t>
      </w:r>
      <w:r w:rsidR="003D6C63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0E0C79">
        <w:rPr>
          <w:rFonts w:ascii="Times New Roman" w:hAnsi="Times New Roman" w:cs="Times New Roman"/>
          <w:sz w:val="28"/>
          <w:szCs w:val="28"/>
        </w:rPr>
        <w:t>й</w:t>
      </w:r>
    </w:p>
    <w:p w:rsidR="002016CD" w:rsidRPr="003D6C63" w:rsidRDefault="002016CD" w:rsidP="002016C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6C63">
        <w:rPr>
          <w:rFonts w:ascii="Times New Roman" w:hAnsi="Times New Roman" w:cs="Times New Roman"/>
          <w:i/>
          <w:sz w:val="28"/>
          <w:szCs w:val="28"/>
        </w:rPr>
        <w:t>Уровень:</w:t>
      </w:r>
      <w:r w:rsidR="003D6C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6C63">
        <w:rPr>
          <w:rFonts w:ascii="Times New Roman" w:hAnsi="Times New Roman" w:cs="Times New Roman"/>
          <w:i/>
          <w:sz w:val="28"/>
          <w:szCs w:val="28"/>
        </w:rPr>
        <w:t>окружной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4"/>
        <w:gridCol w:w="5202"/>
        <w:gridCol w:w="7540"/>
      </w:tblGrid>
      <w:tr w:rsidR="002016CD" w:rsidRPr="003D6C63" w:rsidTr="00171490">
        <w:tc>
          <w:tcPr>
            <w:tcW w:w="2044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742" w:type="dxa"/>
            <w:gridSpan w:val="2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b/>
                <w:sz w:val="28"/>
                <w:szCs w:val="28"/>
              </w:rPr>
              <w:t>«Система образования в Британии»</w:t>
            </w:r>
          </w:p>
        </w:tc>
      </w:tr>
      <w:tr w:rsidR="002016CD" w:rsidRPr="003D6C63" w:rsidTr="00171490">
        <w:tc>
          <w:tcPr>
            <w:tcW w:w="2044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</w:t>
            </w:r>
          </w:p>
        </w:tc>
        <w:tc>
          <w:tcPr>
            <w:tcW w:w="12742" w:type="dxa"/>
            <w:gridSpan w:val="2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Сравнение систем образования в Британии и России</w:t>
            </w:r>
          </w:p>
        </w:tc>
      </w:tr>
      <w:tr w:rsidR="002016CD" w:rsidRPr="003D6C63" w:rsidTr="00171490">
        <w:tc>
          <w:tcPr>
            <w:tcW w:w="2044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42" w:type="dxa"/>
            <w:gridSpan w:val="2"/>
          </w:tcPr>
          <w:p w:rsidR="002016CD" w:rsidRPr="003D6C63" w:rsidRDefault="002016CD" w:rsidP="002016C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Образовательные:</w:t>
            </w: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учащихся с особенностями Британской системы образования и сравнить с системой образования в России.</w:t>
            </w:r>
          </w:p>
          <w:p w:rsidR="002016CD" w:rsidRPr="003D6C63" w:rsidRDefault="002016CD" w:rsidP="002016C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Развивающие:</w:t>
            </w: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продолжить развивать речевой слух с использованием зрительной опоры (просмотр видеофильма о Британской системе образования) с выходом на говорение по теме.</w:t>
            </w:r>
          </w:p>
          <w:p w:rsidR="002016CD" w:rsidRPr="003D6C63" w:rsidRDefault="002016CD" w:rsidP="002016C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Воспитательные: </w:t>
            </w:r>
            <w:r w:rsidRPr="003D6C63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продолжить прививать учащимся уважительное отношение </w:t>
            </w:r>
            <w:proofErr w:type="spellStart"/>
            <w:r w:rsidRPr="003D6C63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кобразу</w:t>
            </w:r>
            <w:proofErr w:type="spellEnd"/>
            <w:r w:rsidRPr="003D6C63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 жизни и культуре других стран.</w:t>
            </w:r>
          </w:p>
        </w:tc>
      </w:tr>
      <w:tr w:rsidR="002016CD" w:rsidRPr="003D6C63" w:rsidTr="00171490">
        <w:tc>
          <w:tcPr>
            <w:tcW w:w="2044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2742" w:type="dxa"/>
            <w:gridSpan w:val="2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Заполнить колонку таблицы «Образование в Британии» со слуха после просмотра видеофильма, заполнить колонку таблицы «Образование в России», сравнить полученные данные, обсудить сходства и различия данных систем образования.</w:t>
            </w:r>
          </w:p>
        </w:tc>
      </w:tr>
      <w:tr w:rsidR="002016CD" w:rsidRPr="003D6C63" w:rsidTr="00171490">
        <w:tc>
          <w:tcPr>
            <w:tcW w:w="7246" w:type="dxa"/>
            <w:gridSpan w:val="2"/>
          </w:tcPr>
          <w:p w:rsidR="002016CD" w:rsidRPr="003D6C63" w:rsidRDefault="002016CD" w:rsidP="002016C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знания: владение достаточным (пассивным) лексическим запасом слов для понимания темы «Образование» со слуха; владение достаточным (активным) лексико-грамматическим запасом для обсуждения данной темы.</w:t>
            </w:r>
          </w:p>
          <w:p w:rsidR="002016CD" w:rsidRPr="003D6C63" w:rsidRDefault="002016CD" w:rsidP="002016C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 xml:space="preserve">умения: извлекать конкретную информацию из просмотренного фильма, заполнять таблицу необходимой информацией, сравнивать системы образования двух и более стран, устанавливать </w:t>
            </w:r>
            <w:r w:rsidRPr="003D6C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сходство и различия; изъясняться по теме. </w:t>
            </w:r>
          </w:p>
          <w:p w:rsidR="002016CD" w:rsidRPr="003D6C63" w:rsidRDefault="00723F75" w:rsidP="002016C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навыки: </w:t>
            </w:r>
            <w:proofErr w:type="spellStart"/>
            <w:r w:rsidR="002016CD" w:rsidRPr="003D6C63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2016CD" w:rsidRPr="003D6C63">
              <w:rPr>
                <w:rFonts w:ascii="Times New Roman" w:hAnsi="Times New Roman" w:cs="Times New Roman"/>
                <w:sz w:val="28"/>
                <w:szCs w:val="28"/>
              </w:rPr>
              <w:t xml:space="preserve"> и говорение по теме; работа с различными источниками информации.</w:t>
            </w:r>
          </w:p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0" w:type="dxa"/>
          </w:tcPr>
          <w:p w:rsidR="002016CD" w:rsidRPr="003D6C63" w:rsidRDefault="002016CD" w:rsidP="002016C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Личностные </w:t>
            </w:r>
            <w:proofErr w:type="spellStart"/>
            <w:r w:rsidRPr="003D6C63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  <w:proofErr w:type="gramStart"/>
            <w:r w:rsidRPr="003D6C63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рганизация</w:t>
            </w:r>
            <w:proofErr w:type="spellEnd"/>
            <w:r w:rsidRPr="003D6C63">
              <w:rPr>
                <w:rFonts w:ascii="Times New Roman" w:hAnsi="Times New Roman" w:cs="Times New Roman"/>
                <w:sz w:val="28"/>
                <w:szCs w:val="28"/>
              </w:rPr>
              <w:t xml:space="preserve"> целенаправленной познавательной деятельности.</w:t>
            </w:r>
          </w:p>
          <w:p w:rsidR="002016CD" w:rsidRPr="003D6C63" w:rsidRDefault="002016CD" w:rsidP="002016C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proofErr w:type="spellStart"/>
            <w:r w:rsidRPr="003D6C63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  <w:proofErr w:type="gramStart"/>
            <w:r w:rsidRPr="003D6C63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мение</w:t>
            </w:r>
            <w:proofErr w:type="spellEnd"/>
            <w:r w:rsidRPr="003D6C63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по плану при </w:t>
            </w:r>
            <w:proofErr w:type="spellStart"/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аудировании</w:t>
            </w:r>
            <w:proofErr w:type="spellEnd"/>
            <w:r w:rsidRPr="003D6C63">
              <w:rPr>
                <w:rFonts w:ascii="Times New Roman" w:hAnsi="Times New Roman" w:cs="Times New Roman"/>
                <w:sz w:val="28"/>
                <w:szCs w:val="28"/>
              </w:rPr>
              <w:t xml:space="preserve"> текстов, разбивая работу над прослушиванием текста на три этапа (</w:t>
            </w:r>
            <w:proofErr w:type="spellStart"/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дотекстовый</w:t>
            </w:r>
            <w:proofErr w:type="spellEnd"/>
            <w:r w:rsidRPr="003D6C63">
              <w:rPr>
                <w:rFonts w:ascii="Times New Roman" w:hAnsi="Times New Roman" w:cs="Times New Roman"/>
                <w:sz w:val="28"/>
                <w:szCs w:val="28"/>
              </w:rPr>
              <w:t xml:space="preserve">, этап собственно слушания и просмотра и </w:t>
            </w:r>
            <w:proofErr w:type="spellStart"/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послетекстовый</w:t>
            </w:r>
            <w:proofErr w:type="spellEnd"/>
            <w:r w:rsidRPr="003D6C63">
              <w:rPr>
                <w:rFonts w:ascii="Times New Roman" w:hAnsi="Times New Roman" w:cs="Times New Roman"/>
                <w:sz w:val="28"/>
                <w:szCs w:val="28"/>
              </w:rPr>
              <w:t xml:space="preserve"> этапы);  умение планировать пути достижения цели, соотносить свои действия в процессе достижения результата.</w:t>
            </w:r>
          </w:p>
          <w:p w:rsidR="002016CD" w:rsidRPr="003D6C63" w:rsidRDefault="002016CD" w:rsidP="002016C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Коммуникативные УУД:</w:t>
            </w: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коммуникативных компетенций в общении и представлении информации; умение свободно отвечать перед классом; умение работать в </w:t>
            </w:r>
            <w:proofErr w:type="spellStart"/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микрогруппе</w:t>
            </w:r>
            <w:proofErr w:type="spellEnd"/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, организовывать сотрудничество и совместную деятельность, уважительно относиться к одноклассникам, прислушиваться к их мнению.</w:t>
            </w:r>
          </w:p>
          <w:p w:rsidR="002016CD" w:rsidRPr="003D6C63" w:rsidRDefault="002016CD" w:rsidP="002016C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УУД:</w:t>
            </w: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таблицей; рефлексия.</w:t>
            </w:r>
          </w:p>
        </w:tc>
      </w:tr>
      <w:tr w:rsidR="002016CD" w:rsidRPr="003D6C63" w:rsidTr="00171490">
        <w:tc>
          <w:tcPr>
            <w:tcW w:w="2044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2742" w:type="dxa"/>
            <w:gridSpan w:val="2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в Британии: начальная школа, две ступени начальной школы, средняя школа, общеобразовательная школа, частная школа, школа с углубленным обучением, основной сертификат о среднем образовании, старшие классы и др.</w:t>
            </w:r>
          </w:p>
        </w:tc>
      </w:tr>
      <w:tr w:rsidR="002016CD" w:rsidRPr="003D6C63" w:rsidTr="00171490">
        <w:tc>
          <w:tcPr>
            <w:tcW w:w="2044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b/>
                <w:sz w:val="28"/>
                <w:szCs w:val="28"/>
              </w:rPr>
              <w:t>Имена</w:t>
            </w:r>
          </w:p>
        </w:tc>
        <w:tc>
          <w:tcPr>
            <w:tcW w:w="12742" w:type="dxa"/>
            <w:gridSpan w:val="2"/>
          </w:tcPr>
          <w:p w:rsidR="002016CD" w:rsidRPr="003D6C63" w:rsidRDefault="002016CD" w:rsidP="0017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Школа «Итон» в Лондоне</w:t>
            </w:r>
          </w:p>
        </w:tc>
      </w:tr>
      <w:tr w:rsidR="002016CD" w:rsidRPr="003D6C63" w:rsidTr="00171490">
        <w:tc>
          <w:tcPr>
            <w:tcW w:w="2044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C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Используемая технология</w:t>
            </w:r>
          </w:p>
        </w:tc>
        <w:tc>
          <w:tcPr>
            <w:tcW w:w="12742" w:type="dxa"/>
            <w:gridSpan w:val="2"/>
          </w:tcPr>
          <w:p w:rsidR="002016CD" w:rsidRPr="003D6C63" w:rsidRDefault="002016CD" w:rsidP="0017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Проблемное обучение, ЭОР, ИКТ, </w:t>
            </w:r>
            <w:proofErr w:type="spellStart"/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3D6C63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технологии, </w:t>
            </w:r>
            <w:proofErr w:type="spellStart"/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разноуровневое</w:t>
            </w:r>
            <w:proofErr w:type="spellEnd"/>
            <w:r w:rsidRPr="003D6C63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</w:t>
            </w:r>
          </w:p>
        </w:tc>
      </w:tr>
      <w:tr w:rsidR="002016CD" w:rsidRPr="003D6C63" w:rsidTr="00171490">
        <w:tc>
          <w:tcPr>
            <w:tcW w:w="2044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</w:p>
        </w:tc>
        <w:tc>
          <w:tcPr>
            <w:tcW w:w="12742" w:type="dxa"/>
            <w:gridSpan w:val="2"/>
          </w:tcPr>
          <w:p w:rsidR="002016CD" w:rsidRPr="003D6C63" w:rsidRDefault="002016CD" w:rsidP="002016C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Источники </w:t>
            </w:r>
            <w:proofErr w:type="spellStart"/>
            <w:r w:rsidRPr="003D6C63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информации</w:t>
            </w:r>
            <w:proofErr w:type="gramStart"/>
            <w:r w:rsidRPr="003D6C63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фанасьеваО.В</w:t>
            </w:r>
            <w:proofErr w:type="spellEnd"/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D6C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9 </w:t>
            </w:r>
            <w:proofErr w:type="spellStart"/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класс:«Образование</w:t>
            </w:r>
            <w:proofErr w:type="spellEnd"/>
            <w:r w:rsidRPr="003D6C63">
              <w:rPr>
                <w:rFonts w:ascii="Times New Roman" w:hAnsi="Times New Roman" w:cs="Times New Roman"/>
                <w:sz w:val="28"/>
                <w:szCs w:val="28"/>
              </w:rPr>
              <w:t xml:space="preserve"> в Британии» учебник для общеобразовательных учреждений и школ с </w:t>
            </w:r>
            <w:proofErr w:type="spellStart"/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углубл</w:t>
            </w:r>
            <w:proofErr w:type="spellEnd"/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. изучением англ.яз.7 изд. – М.: Просвещение, 2010</w:t>
            </w:r>
          </w:p>
          <w:p w:rsidR="002016CD" w:rsidRPr="003D6C63" w:rsidRDefault="002016CD" w:rsidP="001714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Видеофрагмент “</w:t>
            </w:r>
            <w:proofErr w:type="spellStart"/>
            <w:r w:rsidRPr="003D6C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SchoolsinBritain</w:t>
            </w:r>
            <w:proofErr w:type="spellEnd"/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3D6C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3D6C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D6C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D6C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D6C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</w:t>
            </w: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3D6C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3D6C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VkVmLZmqHo</w:t>
            </w:r>
            <w:proofErr w:type="spellEnd"/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016CD" w:rsidRPr="003D6C63" w:rsidRDefault="002016CD" w:rsidP="002016C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i/>
                <w:sz w:val="28"/>
                <w:szCs w:val="28"/>
              </w:rPr>
              <w:t>Оборудование:</w:t>
            </w: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 xml:space="preserve"> ноутбук, мультимедийный проектор, интерактивная доска.</w:t>
            </w:r>
          </w:p>
        </w:tc>
      </w:tr>
    </w:tbl>
    <w:p w:rsidR="002016CD" w:rsidRPr="003D6C63" w:rsidRDefault="002016CD" w:rsidP="00201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6C63" w:rsidRDefault="003D6C63" w:rsidP="002016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6C63" w:rsidRDefault="003D6C63" w:rsidP="002016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6C63" w:rsidRDefault="003D6C63" w:rsidP="002016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7506" w:rsidRDefault="004A7506" w:rsidP="002016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16CD" w:rsidRPr="003D6C63" w:rsidRDefault="002016CD" w:rsidP="002016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6C63">
        <w:rPr>
          <w:rFonts w:ascii="Times New Roman" w:hAnsi="Times New Roman" w:cs="Times New Roman"/>
          <w:b/>
          <w:sz w:val="28"/>
          <w:szCs w:val="28"/>
          <w:u w:val="single"/>
        </w:rPr>
        <w:t>Методическая структура урока</w:t>
      </w:r>
    </w:p>
    <w:p w:rsidR="002016CD" w:rsidRPr="003D6C63" w:rsidRDefault="002016CD" w:rsidP="002016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534"/>
        <w:gridCol w:w="2020"/>
        <w:gridCol w:w="954"/>
        <w:gridCol w:w="3726"/>
        <w:gridCol w:w="2939"/>
        <w:gridCol w:w="1984"/>
        <w:gridCol w:w="2865"/>
      </w:tblGrid>
      <w:tr w:rsidR="002016CD" w:rsidRPr="003D6C63" w:rsidTr="00723F75">
        <w:tc>
          <w:tcPr>
            <w:tcW w:w="534" w:type="dxa"/>
            <w:vMerge w:val="restart"/>
            <w:vAlign w:val="center"/>
          </w:tcPr>
          <w:p w:rsidR="002016CD" w:rsidRPr="003D6C63" w:rsidRDefault="002016CD" w:rsidP="00171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20" w:type="dxa"/>
            <w:vMerge w:val="restart"/>
            <w:vAlign w:val="center"/>
          </w:tcPr>
          <w:p w:rsidR="002016CD" w:rsidRPr="003D6C63" w:rsidRDefault="002016CD" w:rsidP="00171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954" w:type="dxa"/>
            <w:vMerge w:val="restart"/>
            <w:vAlign w:val="center"/>
          </w:tcPr>
          <w:p w:rsidR="002016CD" w:rsidRPr="003D6C63" w:rsidRDefault="002016CD" w:rsidP="00171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665" w:type="dxa"/>
            <w:gridSpan w:val="2"/>
            <w:vAlign w:val="center"/>
          </w:tcPr>
          <w:p w:rsidR="002016CD" w:rsidRPr="003D6C63" w:rsidRDefault="002016CD" w:rsidP="00171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этапа</w:t>
            </w:r>
          </w:p>
        </w:tc>
        <w:tc>
          <w:tcPr>
            <w:tcW w:w="1984" w:type="dxa"/>
            <w:vMerge w:val="restart"/>
            <w:vAlign w:val="center"/>
          </w:tcPr>
          <w:p w:rsidR="002016CD" w:rsidRPr="003D6C63" w:rsidRDefault="002016CD" w:rsidP="00171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форма работы</w:t>
            </w:r>
          </w:p>
        </w:tc>
        <w:tc>
          <w:tcPr>
            <w:tcW w:w="2865" w:type="dxa"/>
            <w:vMerge w:val="restart"/>
            <w:vAlign w:val="center"/>
          </w:tcPr>
          <w:p w:rsidR="002016CD" w:rsidRPr="003D6C63" w:rsidRDefault="002016CD" w:rsidP="00171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2016CD" w:rsidRPr="003D6C63" w:rsidTr="00723F75">
        <w:tc>
          <w:tcPr>
            <w:tcW w:w="534" w:type="dxa"/>
            <w:vMerge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vMerge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vAlign w:val="center"/>
          </w:tcPr>
          <w:p w:rsidR="002016CD" w:rsidRPr="003D6C63" w:rsidRDefault="002016CD" w:rsidP="00171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939" w:type="dxa"/>
            <w:vAlign w:val="center"/>
          </w:tcPr>
          <w:p w:rsidR="002016CD" w:rsidRPr="003D6C63" w:rsidRDefault="002016CD" w:rsidP="00171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984" w:type="dxa"/>
            <w:vMerge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vMerge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6CD" w:rsidRPr="003D6C63" w:rsidTr="00723F75">
        <w:tc>
          <w:tcPr>
            <w:tcW w:w="534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20" w:type="dxa"/>
          </w:tcPr>
          <w:p w:rsidR="002016CD" w:rsidRPr="00723F75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F75"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</w:t>
            </w:r>
          </w:p>
        </w:tc>
        <w:tc>
          <w:tcPr>
            <w:tcW w:w="954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3726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Приветствует</w:t>
            </w:r>
            <w:r w:rsidR="00723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учеников, проверяет количество учащихся.</w:t>
            </w:r>
          </w:p>
        </w:tc>
        <w:tc>
          <w:tcPr>
            <w:tcW w:w="2939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Настраиваются на предстоящую работу.</w:t>
            </w:r>
          </w:p>
        </w:tc>
        <w:tc>
          <w:tcPr>
            <w:tcW w:w="1984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2865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6C63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  <w:proofErr w:type="gramEnd"/>
            <w:r w:rsidRPr="003D6C63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 xml:space="preserve"> самоопределение</w:t>
            </w:r>
          </w:p>
        </w:tc>
      </w:tr>
      <w:tr w:rsidR="002016CD" w:rsidRPr="003D6C63" w:rsidTr="00723F75">
        <w:tc>
          <w:tcPr>
            <w:tcW w:w="534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20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954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3726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 xml:space="preserve">Начинает урок с вступления: «Трудно представить современный мир, мир высоких технологий,  без образования. </w:t>
            </w:r>
          </w:p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Сегодня мы посмотрим видеофильм о системе образования в Британии. Больше сходств или различий между системами образования двух стран?» Попробуем  разобраться в этом вопросе.</w:t>
            </w:r>
          </w:p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Помогает учащимся, при необходимости, сформулировать тему, цель и задачи урока.</w:t>
            </w:r>
          </w:p>
        </w:tc>
        <w:tc>
          <w:tcPr>
            <w:tcW w:w="2939" w:type="dxa"/>
          </w:tcPr>
          <w:p w:rsidR="002016CD" w:rsidRPr="003D6C63" w:rsidRDefault="002016CD" w:rsidP="0017149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3D6C63">
              <w:rPr>
                <w:rFonts w:ascii="Times New Roman" w:hAnsi="Times New Roman" w:cs="Times New Roman"/>
                <w:b w:val="0"/>
                <w:color w:val="auto"/>
              </w:rPr>
              <w:t>Отвечают на вопрос, дополняют ответы, делают выводы. Формулируют и обсуждают цель и задачи урока, выявляют тему урока.</w:t>
            </w:r>
          </w:p>
          <w:p w:rsidR="002016CD" w:rsidRPr="003D6C63" w:rsidRDefault="002016CD" w:rsidP="0017149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984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2865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познавательные:</w:t>
            </w:r>
            <w:r w:rsidRPr="003D6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постановка проблемы, анализ, синтез, установление причинно-следственных связей;</w:t>
            </w:r>
          </w:p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коммуникативные: </w:t>
            </w:r>
            <w:r w:rsidRPr="003D6C63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выражать свои мысли, постановка вопроса;</w:t>
            </w:r>
          </w:p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регулятивные:</w:t>
            </w:r>
            <w:r w:rsidRPr="003D6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целеполагание. </w:t>
            </w:r>
          </w:p>
        </w:tc>
      </w:tr>
      <w:tr w:rsidR="002016CD" w:rsidRPr="003D6C63" w:rsidTr="00723F75">
        <w:tc>
          <w:tcPr>
            <w:tcW w:w="534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20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Лексическая зарядка</w:t>
            </w:r>
          </w:p>
        </w:tc>
        <w:tc>
          <w:tcPr>
            <w:tcW w:w="954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3726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 xml:space="preserve">Опрашивает учащихся хором и индивидуально с целью закрепления НЛЕ, которые необходимы учащимся для </w:t>
            </w:r>
            <w:proofErr w:type="spellStart"/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3D6C6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D6C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говорения по теме «Образование в Британии».</w:t>
            </w:r>
          </w:p>
        </w:tc>
        <w:tc>
          <w:tcPr>
            <w:tcW w:w="2939" w:type="dxa"/>
          </w:tcPr>
          <w:p w:rsidR="002016CD" w:rsidRPr="003D6C63" w:rsidRDefault="002016CD" w:rsidP="0017149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3D6C63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 xml:space="preserve">Работают с лексическими единицами и терминами по теме «Образование в </w:t>
            </w:r>
            <w:r w:rsidRPr="003D6C63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Британии»</w:t>
            </w:r>
            <w:r w:rsidR="004A3D75" w:rsidRPr="003D6C63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D6C63">
              <w:rPr>
                <w:rFonts w:ascii="Times New Roman" w:hAnsi="Times New Roman" w:cs="Times New Roman"/>
                <w:b w:val="0"/>
                <w:color w:val="000000" w:themeColor="text1"/>
              </w:rPr>
              <w:t>(стр. 50-51), работа с учебником и словарями учащихся</w:t>
            </w:r>
          </w:p>
        </w:tc>
        <w:tc>
          <w:tcPr>
            <w:tcW w:w="1984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</w:tc>
        <w:tc>
          <w:tcPr>
            <w:tcW w:w="2865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познавательные:</w:t>
            </w:r>
          </w:p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со словами, анализ, синтез, сравнение, установление </w:t>
            </w:r>
            <w:r w:rsidRPr="003D6C6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причинно-следственных связей;</w:t>
            </w:r>
          </w:p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коммуникативные:</w:t>
            </w:r>
          </w:p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выражать свои мысли, сотрудничество.</w:t>
            </w:r>
          </w:p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D6C6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регулятивные</w:t>
            </w:r>
            <w:proofErr w:type="gramEnd"/>
            <w:r w:rsidRPr="003D6C6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: </w:t>
            </w:r>
            <w:r w:rsidRPr="003D6C63">
              <w:rPr>
                <w:rFonts w:ascii="Times New Roman" w:hAnsi="Times New Roman" w:cs="Times New Roman"/>
                <w:bCs/>
                <w:sz w:val="28"/>
                <w:szCs w:val="28"/>
              </w:rPr>
              <w:t>целеполагание к определенному заданию.</w:t>
            </w:r>
          </w:p>
        </w:tc>
      </w:tr>
      <w:tr w:rsidR="002016CD" w:rsidRPr="003D6C63" w:rsidTr="00723F75">
        <w:tc>
          <w:tcPr>
            <w:tcW w:w="534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020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proofErr w:type="gramStart"/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D6C63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просмотровый – </w:t>
            </w:r>
          </w:p>
          <w:p w:rsidR="00723F75" w:rsidRDefault="00723F75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016CD" w:rsidRPr="003D6C63">
              <w:rPr>
                <w:rFonts w:ascii="Times New Roman" w:hAnsi="Times New Roman" w:cs="Times New Roman"/>
                <w:sz w:val="28"/>
                <w:szCs w:val="28"/>
              </w:rPr>
              <w:t>ероятностно</w:t>
            </w:r>
          </w:p>
          <w:p w:rsidR="002016CD" w:rsidRPr="003D6C63" w:rsidRDefault="00723F75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16CD" w:rsidRPr="003D6C63">
              <w:rPr>
                <w:rFonts w:ascii="Times New Roman" w:hAnsi="Times New Roman" w:cs="Times New Roman"/>
                <w:sz w:val="28"/>
                <w:szCs w:val="28"/>
              </w:rPr>
              <w:t>прогнозирования</w:t>
            </w:r>
          </w:p>
        </w:tc>
        <w:tc>
          <w:tcPr>
            <w:tcW w:w="954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3726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 xml:space="preserve"> Настраивает на просмотр видеофильма «Мы собираемся смотреть видеофильм. </w:t>
            </w:r>
          </w:p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Он называется: «Образование в Британии». Что вы ожидаете увидеть?</w:t>
            </w:r>
            <w:r w:rsidR="00837B93" w:rsidRPr="003D6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Организует опрос учащихся</w:t>
            </w:r>
            <w:r w:rsidR="00837B93" w:rsidRPr="003D6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(слайд №1).</w:t>
            </w:r>
          </w:p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Разбирает вопросы с учащимися, на которые они должны будут ответить после просмотра видеосюжета.</w:t>
            </w:r>
          </w:p>
        </w:tc>
        <w:tc>
          <w:tcPr>
            <w:tcW w:w="2939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Учащиеся пытаются определить содержание по заголовку.</w:t>
            </w:r>
          </w:p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Читают и переводят вопросы.</w:t>
            </w:r>
          </w:p>
        </w:tc>
        <w:tc>
          <w:tcPr>
            <w:tcW w:w="1984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2865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D6C6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познавательные</w:t>
            </w:r>
            <w:proofErr w:type="gramEnd"/>
            <w:r w:rsidRPr="003D6C6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</w:t>
            </w:r>
            <w:r w:rsidR="00837B93" w:rsidRPr="003D6C6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3D6C63">
              <w:rPr>
                <w:rFonts w:ascii="Times New Roman" w:hAnsi="Times New Roman" w:cs="Times New Roman"/>
                <w:bCs/>
                <w:sz w:val="28"/>
                <w:szCs w:val="28"/>
              </w:rPr>
              <w:t>анализ, синтез, сравнение, установление причинно-следственных связей.</w:t>
            </w:r>
          </w:p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коммуникативные: </w:t>
            </w:r>
            <w:r w:rsidRPr="003D6C63">
              <w:rPr>
                <w:rFonts w:ascii="Times New Roman" w:hAnsi="Times New Roman" w:cs="Times New Roman"/>
                <w:bCs/>
                <w:sz w:val="28"/>
                <w:szCs w:val="28"/>
              </w:rPr>
              <w:t>сотрудничество, ответ на вопрос, умение выражать свои мысли.</w:t>
            </w:r>
          </w:p>
        </w:tc>
      </w:tr>
      <w:tr w:rsidR="002016CD" w:rsidRPr="003D6C63" w:rsidTr="00723F75">
        <w:tc>
          <w:tcPr>
            <w:tcW w:w="534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20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Этап во время просматривания</w:t>
            </w:r>
          </w:p>
        </w:tc>
        <w:tc>
          <w:tcPr>
            <w:tcW w:w="954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6 мин</w:t>
            </w:r>
          </w:p>
        </w:tc>
        <w:tc>
          <w:tcPr>
            <w:tcW w:w="3726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Наблюдает.</w:t>
            </w:r>
          </w:p>
        </w:tc>
        <w:tc>
          <w:tcPr>
            <w:tcW w:w="2939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Просматривают видеофильм и делают заметки.</w:t>
            </w:r>
          </w:p>
        </w:tc>
        <w:tc>
          <w:tcPr>
            <w:tcW w:w="1984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2865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познавательные:</w:t>
            </w:r>
          </w:p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с информацией, анализ, синтез, сравнение, установление </w:t>
            </w:r>
            <w:r w:rsidRPr="003D6C6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причинно-следственных связей;</w:t>
            </w:r>
          </w:p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gramStart"/>
            <w:r w:rsidRPr="003D6C6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регулятивные</w:t>
            </w:r>
            <w:proofErr w:type="gramEnd"/>
            <w:r w:rsidRPr="003D6C6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: </w:t>
            </w:r>
            <w:r w:rsidRPr="003D6C63">
              <w:rPr>
                <w:rFonts w:ascii="Times New Roman" w:hAnsi="Times New Roman" w:cs="Times New Roman"/>
                <w:bCs/>
                <w:sz w:val="28"/>
                <w:szCs w:val="28"/>
              </w:rPr>
              <w:t>целеполагание к определенному заданию.</w:t>
            </w:r>
          </w:p>
        </w:tc>
      </w:tr>
      <w:tr w:rsidR="002016CD" w:rsidRPr="003D6C63" w:rsidTr="00723F75">
        <w:tc>
          <w:tcPr>
            <w:tcW w:w="534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020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Этап после просматривания</w:t>
            </w:r>
          </w:p>
        </w:tc>
        <w:tc>
          <w:tcPr>
            <w:tcW w:w="954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3726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Направляет.</w:t>
            </w:r>
          </w:p>
        </w:tc>
        <w:tc>
          <w:tcPr>
            <w:tcW w:w="2939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задают друг другу вопросы, ответы на данные вопросы прозвучали в просмотренном видеофильме. </w:t>
            </w:r>
          </w:p>
        </w:tc>
        <w:tc>
          <w:tcPr>
            <w:tcW w:w="1984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индивидуальная;</w:t>
            </w:r>
          </w:p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2865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коммуникативные: </w:t>
            </w:r>
            <w:r w:rsidRPr="003D6C63">
              <w:rPr>
                <w:rFonts w:ascii="Times New Roman" w:hAnsi="Times New Roman" w:cs="Times New Roman"/>
                <w:bCs/>
                <w:sz w:val="28"/>
                <w:szCs w:val="28"/>
              </w:rPr>
              <w:t>сотрудничество, ответ на вопрос, умение выражать свои мысли.</w:t>
            </w:r>
          </w:p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gramStart"/>
            <w:r w:rsidRPr="003D6C6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регулятивные</w:t>
            </w:r>
            <w:proofErr w:type="gramEnd"/>
            <w:r w:rsidRPr="003D6C6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: </w:t>
            </w:r>
            <w:r w:rsidRPr="003D6C63">
              <w:rPr>
                <w:rFonts w:ascii="Times New Roman" w:hAnsi="Times New Roman" w:cs="Times New Roman"/>
                <w:bCs/>
                <w:sz w:val="28"/>
                <w:szCs w:val="28"/>
              </w:rPr>
              <w:t>целеполагание к определенному заданию.</w:t>
            </w:r>
          </w:p>
        </w:tc>
      </w:tr>
      <w:tr w:rsidR="002016CD" w:rsidRPr="003D6C63" w:rsidTr="00723F75">
        <w:tc>
          <w:tcPr>
            <w:tcW w:w="534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20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Этап систематизации и обобщения знаний. Заполнение таблицы.</w:t>
            </w:r>
          </w:p>
        </w:tc>
        <w:tc>
          <w:tcPr>
            <w:tcW w:w="954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  <w:tc>
          <w:tcPr>
            <w:tcW w:w="3726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Направляет.  Оказывает необходимую помощь.</w:t>
            </w:r>
          </w:p>
        </w:tc>
        <w:tc>
          <w:tcPr>
            <w:tcW w:w="2939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Заполняют таблицу с графами: «Образование в Британии» и «Образование в России».</w:t>
            </w:r>
          </w:p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Учащиеся сравнивают и анализируют полученные данные. Высказываются о сходстве и различии систем образования двух стран.</w:t>
            </w:r>
          </w:p>
        </w:tc>
        <w:tc>
          <w:tcPr>
            <w:tcW w:w="1984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</w:t>
            </w:r>
          </w:p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индивидуальная;</w:t>
            </w:r>
          </w:p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2865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D6C6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познавательные</w:t>
            </w:r>
            <w:proofErr w:type="gramEnd"/>
            <w:r w:rsidRPr="003D6C6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</w:t>
            </w:r>
            <w:r w:rsidR="00837B93" w:rsidRPr="003D6C6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3D6C63">
              <w:rPr>
                <w:rFonts w:ascii="Times New Roman" w:hAnsi="Times New Roman" w:cs="Times New Roman"/>
                <w:bCs/>
                <w:sz w:val="28"/>
                <w:szCs w:val="28"/>
              </w:rPr>
              <w:t>анализ, синтез, сравнение, установление причинно-следственных связей.</w:t>
            </w:r>
          </w:p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D6C6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регулятивные</w:t>
            </w:r>
            <w:proofErr w:type="gramEnd"/>
            <w:r w:rsidRPr="003D6C6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: </w:t>
            </w:r>
            <w:r w:rsidRPr="003D6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целеполагание к определенному заданию, </w:t>
            </w:r>
          </w:p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 xml:space="preserve">предвидеть возможности получения конкретного </w:t>
            </w:r>
            <w:r w:rsidRPr="003D6C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результата.</w:t>
            </w:r>
          </w:p>
        </w:tc>
      </w:tr>
      <w:tr w:rsidR="002016CD" w:rsidRPr="003D6C63" w:rsidTr="00723F75">
        <w:tc>
          <w:tcPr>
            <w:tcW w:w="534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020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954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Организует и проводит паузу расслабления и отдыха.</w:t>
            </w:r>
          </w:p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(слайд №2)</w:t>
            </w:r>
          </w:p>
        </w:tc>
        <w:tc>
          <w:tcPr>
            <w:tcW w:w="2939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 для снятия напряжения с глаз и для снятия утомления с плечевого пояса и рук.</w:t>
            </w:r>
          </w:p>
        </w:tc>
        <w:tc>
          <w:tcPr>
            <w:tcW w:w="1984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865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2016CD" w:rsidRPr="003D6C63" w:rsidTr="00723F75">
        <w:tc>
          <w:tcPr>
            <w:tcW w:w="534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20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 xml:space="preserve">Этап систематизации и обобщения знаний. </w:t>
            </w:r>
          </w:p>
        </w:tc>
        <w:tc>
          <w:tcPr>
            <w:tcW w:w="954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  <w:tc>
          <w:tcPr>
            <w:tcW w:w="3726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опрос учащихся, желающих высказаться по теме </w:t>
            </w:r>
          </w:p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«Образование в Британии и России»</w:t>
            </w:r>
          </w:p>
          <w:p w:rsidR="002016CD" w:rsidRPr="003D6C63" w:rsidRDefault="002016CD" w:rsidP="00171490">
            <w:pPr>
              <w:tabs>
                <w:tab w:val="left" w:pos="320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Учащиеся сравнивают и анализируют полученные в таблице данные. Высказываются о сходстве и различии систем образования двух стран.</w:t>
            </w:r>
          </w:p>
        </w:tc>
        <w:tc>
          <w:tcPr>
            <w:tcW w:w="1984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индивидуальная;</w:t>
            </w:r>
          </w:p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2865" w:type="dxa"/>
          </w:tcPr>
          <w:p w:rsidR="002016CD" w:rsidRPr="003D6C63" w:rsidRDefault="002016CD" w:rsidP="0017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6C63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  <w:proofErr w:type="gramEnd"/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: ценностное отношение к окружающему миру;</w:t>
            </w:r>
          </w:p>
          <w:p w:rsidR="002016CD" w:rsidRPr="003D6C63" w:rsidRDefault="002016CD" w:rsidP="0017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6C63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proofErr w:type="gramEnd"/>
            <w:r w:rsidRPr="003D6C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анализ, синтез, сравнение, установление причинно-следственных связей;</w:t>
            </w:r>
          </w:p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6C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коммуникативные: </w:t>
            </w: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умение интегрироваться в пары и строить продуктивное взаимодействие и высказывание;</w:t>
            </w:r>
            <w:proofErr w:type="gramEnd"/>
          </w:p>
          <w:p w:rsidR="002016CD" w:rsidRPr="003D6C63" w:rsidRDefault="002016CD" w:rsidP="0017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регулятивные: </w:t>
            </w: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 xml:space="preserve">предвидеть возможности получения конкретного </w:t>
            </w:r>
            <w:r w:rsidRPr="003D6C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результата.</w:t>
            </w:r>
          </w:p>
        </w:tc>
      </w:tr>
      <w:tr w:rsidR="002016CD" w:rsidRPr="003D6C63" w:rsidTr="00723F75">
        <w:tc>
          <w:tcPr>
            <w:tcW w:w="534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020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Информация о домашнем задании</w:t>
            </w:r>
          </w:p>
        </w:tc>
        <w:tc>
          <w:tcPr>
            <w:tcW w:w="954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3726" w:type="dxa"/>
          </w:tcPr>
          <w:p w:rsidR="002016CD" w:rsidRPr="003D6C63" w:rsidRDefault="002016CD" w:rsidP="0017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и объясняет </w:t>
            </w:r>
            <w:proofErr w:type="spellStart"/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3D6C63">
              <w:rPr>
                <w:rFonts w:ascii="Times New Roman" w:hAnsi="Times New Roman" w:cs="Times New Roman"/>
                <w:sz w:val="28"/>
                <w:szCs w:val="28"/>
              </w:rPr>
              <w:t xml:space="preserve"> домашние задания.</w:t>
            </w:r>
          </w:p>
          <w:p w:rsidR="002016CD" w:rsidRPr="003D6C63" w:rsidRDefault="002016CD" w:rsidP="002016CD">
            <w:pPr>
              <w:pStyle w:val="a5"/>
              <w:numPr>
                <w:ilvl w:val="0"/>
                <w:numId w:val="4"/>
              </w:numPr>
              <w:tabs>
                <w:tab w:val="left" w:pos="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сложности: </w:t>
            </w:r>
          </w:p>
          <w:p w:rsidR="002016CD" w:rsidRPr="003D6C63" w:rsidRDefault="002016CD" w:rsidP="00171490">
            <w:pPr>
              <w:pStyle w:val="a5"/>
              <w:tabs>
                <w:tab w:val="left" w:pos="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 xml:space="preserve">Упр.15 с. 52 – найди ответы на </w:t>
            </w:r>
            <w:proofErr w:type="spellStart"/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ворпосы</w:t>
            </w:r>
            <w:proofErr w:type="spellEnd"/>
            <w:r w:rsidRPr="003D6C63">
              <w:rPr>
                <w:rFonts w:ascii="Times New Roman" w:hAnsi="Times New Roman" w:cs="Times New Roman"/>
                <w:sz w:val="28"/>
                <w:szCs w:val="28"/>
              </w:rPr>
              <w:t xml:space="preserve"> в тексте. </w:t>
            </w:r>
          </w:p>
          <w:p w:rsidR="002016CD" w:rsidRPr="003D6C63" w:rsidRDefault="002016CD" w:rsidP="002016CD">
            <w:pPr>
              <w:pStyle w:val="a5"/>
              <w:numPr>
                <w:ilvl w:val="0"/>
                <w:numId w:val="4"/>
              </w:numPr>
              <w:tabs>
                <w:tab w:val="left" w:pos="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сложности:  </w:t>
            </w:r>
          </w:p>
          <w:p w:rsidR="002016CD" w:rsidRPr="003D6C63" w:rsidRDefault="002016CD" w:rsidP="00171490">
            <w:pPr>
              <w:pStyle w:val="a5"/>
              <w:tabs>
                <w:tab w:val="left" w:pos="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Упр.16 с. 52 – закончи предложения.</w:t>
            </w:r>
          </w:p>
          <w:p w:rsidR="002016CD" w:rsidRPr="003D6C63" w:rsidRDefault="002016CD" w:rsidP="002016CD">
            <w:pPr>
              <w:pStyle w:val="a5"/>
              <w:numPr>
                <w:ilvl w:val="0"/>
                <w:numId w:val="4"/>
              </w:numPr>
              <w:tabs>
                <w:tab w:val="left" w:pos="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сложности: </w:t>
            </w:r>
          </w:p>
          <w:p w:rsidR="002016CD" w:rsidRPr="003D6C63" w:rsidRDefault="002016CD" w:rsidP="00171490">
            <w:pPr>
              <w:pStyle w:val="a5"/>
              <w:tabs>
                <w:tab w:val="left" w:pos="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Упр.17 с. 52 – расскажи о системе образования в Британии.</w:t>
            </w:r>
          </w:p>
          <w:p w:rsidR="002016CD" w:rsidRPr="003D6C63" w:rsidRDefault="002016CD" w:rsidP="00171490">
            <w:pPr>
              <w:pStyle w:val="a5"/>
              <w:tabs>
                <w:tab w:val="left" w:pos="320"/>
              </w:tabs>
              <w:ind w:left="6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Обсуждают, задают вопросы.</w:t>
            </w:r>
          </w:p>
        </w:tc>
        <w:tc>
          <w:tcPr>
            <w:tcW w:w="1984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2865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умение задавать вопросы.</w:t>
            </w:r>
          </w:p>
        </w:tc>
      </w:tr>
      <w:tr w:rsidR="002016CD" w:rsidRPr="003D6C63" w:rsidTr="00723F75">
        <w:tc>
          <w:tcPr>
            <w:tcW w:w="534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20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Рефлексия учебной деятельности на уроке</w:t>
            </w:r>
          </w:p>
        </w:tc>
        <w:tc>
          <w:tcPr>
            <w:tcW w:w="954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3726" w:type="dxa"/>
          </w:tcPr>
          <w:p w:rsidR="002016CD" w:rsidRPr="003D6C63" w:rsidRDefault="002016CD" w:rsidP="001714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D6C63">
              <w:rPr>
                <w:sz w:val="28"/>
                <w:szCs w:val="28"/>
              </w:rPr>
              <w:t>Оценивает итоговые оценки, корректирует, напоминает.</w:t>
            </w:r>
          </w:p>
          <w:p w:rsidR="002016CD" w:rsidRPr="003D6C63" w:rsidRDefault="002016CD" w:rsidP="0017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(слайд №3)</w:t>
            </w:r>
          </w:p>
        </w:tc>
        <w:tc>
          <w:tcPr>
            <w:tcW w:w="2939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Делает самооценку результатов своей учебной деятельности, осознание границ применения нового способа действия.</w:t>
            </w:r>
          </w:p>
        </w:tc>
        <w:tc>
          <w:tcPr>
            <w:tcW w:w="1984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865" w:type="dxa"/>
          </w:tcPr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6C63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  <w:proofErr w:type="gramEnd"/>
            <w:r w:rsidRPr="003D6C63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рефлексия;</w:t>
            </w:r>
          </w:p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ответ на вопрос, умение выражать свои мысли;</w:t>
            </w:r>
          </w:p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2016CD" w:rsidRPr="003D6C63" w:rsidRDefault="002016CD" w:rsidP="0017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</w:rPr>
              <w:t>самооценка.</w:t>
            </w:r>
          </w:p>
        </w:tc>
      </w:tr>
    </w:tbl>
    <w:p w:rsidR="002016CD" w:rsidRDefault="002016CD" w:rsidP="00201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7F7" w:rsidRDefault="00DA07F7" w:rsidP="00201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6C63" w:rsidRPr="003D6C63" w:rsidRDefault="003D6C63" w:rsidP="00201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6CD" w:rsidRPr="003D6C63" w:rsidRDefault="002016CD" w:rsidP="002016CD">
      <w:pPr>
        <w:tabs>
          <w:tab w:val="center" w:pos="4677"/>
          <w:tab w:val="left" w:pos="757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D6C63">
        <w:rPr>
          <w:rFonts w:ascii="Times New Roman" w:hAnsi="Times New Roman" w:cs="Times New Roman"/>
          <w:sz w:val="28"/>
          <w:szCs w:val="28"/>
        </w:rPr>
        <w:t>Приложение</w:t>
      </w:r>
      <w:r w:rsidRPr="003D6C6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16CD" w:rsidRPr="003D6C63" w:rsidRDefault="002016CD" w:rsidP="002016CD">
      <w:pPr>
        <w:tabs>
          <w:tab w:val="center" w:pos="4677"/>
          <w:tab w:val="left" w:pos="7575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6C6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Education in Britain</w:t>
      </w:r>
      <w:r w:rsidRPr="003D6C6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D6C63">
        <w:rPr>
          <w:rFonts w:ascii="Times New Roman" w:hAnsi="Times New Roman" w:cs="Times New Roman"/>
          <w:sz w:val="28"/>
          <w:szCs w:val="28"/>
        </w:rPr>
        <w:t>слайд</w:t>
      </w:r>
      <w:r w:rsidRPr="003D6C63">
        <w:rPr>
          <w:rFonts w:ascii="Times New Roman" w:hAnsi="Times New Roman" w:cs="Times New Roman"/>
          <w:sz w:val="28"/>
          <w:szCs w:val="28"/>
          <w:lang w:val="en-US"/>
        </w:rPr>
        <w:t xml:space="preserve"> №1)</w:t>
      </w:r>
    </w:p>
    <w:p w:rsidR="002016CD" w:rsidRPr="003D6C63" w:rsidRDefault="002016CD" w:rsidP="002016C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6C63">
        <w:rPr>
          <w:rFonts w:ascii="Times New Roman" w:hAnsi="Times New Roman" w:cs="Times New Roman"/>
          <w:sz w:val="28"/>
          <w:szCs w:val="28"/>
          <w:lang w:val="en-US"/>
        </w:rPr>
        <w:t>Aim:  Developing listening and vocabulary skills</w:t>
      </w:r>
    </w:p>
    <w:p w:rsidR="002016CD" w:rsidRPr="003D6C63" w:rsidRDefault="002016CD" w:rsidP="002016C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6C63">
        <w:rPr>
          <w:rFonts w:ascii="Times New Roman" w:hAnsi="Times New Roman" w:cs="Times New Roman"/>
          <w:sz w:val="28"/>
          <w:szCs w:val="28"/>
          <w:lang w:val="en-US"/>
        </w:rPr>
        <w:t>Activities:  warming-up, watching video,</w:t>
      </w:r>
      <w:r w:rsidR="00287A79" w:rsidRPr="003D6C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6C63">
        <w:rPr>
          <w:rFonts w:ascii="Times New Roman" w:hAnsi="Times New Roman" w:cs="Times New Roman"/>
          <w:sz w:val="28"/>
          <w:szCs w:val="28"/>
          <w:lang w:val="en-US"/>
        </w:rPr>
        <w:t>filling in the chart, speaking, assessment, self - assessment</w:t>
      </w:r>
    </w:p>
    <w:p w:rsidR="002016CD" w:rsidRPr="003D6C63" w:rsidRDefault="002016CD" w:rsidP="002016C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6C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Warming-up: </w:t>
      </w:r>
    </w:p>
    <w:p w:rsidR="002016CD" w:rsidRPr="003D6C63" w:rsidRDefault="002016CD" w:rsidP="002016C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6C63">
        <w:rPr>
          <w:rFonts w:ascii="Times New Roman" w:hAnsi="Times New Roman" w:cs="Times New Roman"/>
          <w:sz w:val="28"/>
          <w:szCs w:val="28"/>
          <w:lang w:val="en-US"/>
        </w:rPr>
        <w:t>Primary school, secondary school, independent school, private school, state school, the General Certificate of Secondary Education, the GCSE exams, “A” Level exams, wide choice of subjects and etc</w:t>
      </w:r>
      <w:proofErr w:type="gramStart"/>
      <w:r w:rsidRPr="003D6C63">
        <w:rPr>
          <w:rFonts w:ascii="Times New Roman" w:hAnsi="Times New Roman" w:cs="Times New Roman"/>
          <w:sz w:val="28"/>
          <w:szCs w:val="28"/>
          <w:lang w:val="en-US"/>
        </w:rPr>
        <w:t>..</w:t>
      </w:r>
      <w:proofErr w:type="gramEnd"/>
    </w:p>
    <w:p w:rsidR="002016CD" w:rsidRPr="003D6C63" w:rsidRDefault="002016CD" w:rsidP="002016C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6C63">
        <w:rPr>
          <w:rFonts w:ascii="Times New Roman" w:hAnsi="Times New Roman" w:cs="Times New Roman"/>
          <w:b/>
          <w:sz w:val="28"/>
          <w:szCs w:val="28"/>
          <w:lang w:val="en-US"/>
        </w:rPr>
        <w:t>Watching video</w:t>
      </w:r>
    </w:p>
    <w:p w:rsidR="002016CD" w:rsidRPr="003D6C63" w:rsidRDefault="002016CD" w:rsidP="002016CD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6C63">
        <w:rPr>
          <w:rFonts w:ascii="Times New Roman" w:hAnsi="Times New Roman" w:cs="Times New Roman"/>
          <w:b/>
          <w:sz w:val="28"/>
          <w:szCs w:val="28"/>
          <w:lang w:val="en-US"/>
        </w:rPr>
        <w:t>Pre-watching tasks</w:t>
      </w:r>
    </w:p>
    <w:p w:rsidR="002016CD" w:rsidRPr="003D6C63" w:rsidRDefault="002016CD" w:rsidP="002016CD">
      <w:pPr>
        <w:pStyle w:val="a5"/>
        <w:ind w:left="0" w:firstLine="10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6C63">
        <w:rPr>
          <w:rFonts w:ascii="Times New Roman" w:hAnsi="Times New Roman" w:cs="Times New Roman"/>
          <w:sz w:val="28"/>
          <w:szCs w:val="28"/>
          <w:lang w:val="en-US"/>
        </w:rPr>
        <w:t>We are going to watch video. The heading is “Education in Britain”.</w:t>
      </w:r>
      <w:r w:rsidR="00287A79" w:rsidRPr="003D6C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6C63">
        <w:rPr>
          <w:rFonts w:ascii="Times New Roman" w:hAnsi="Times New Roman" w:cs="Times New Roman"/>
          <w:sz w:val="28"/>
          <w:szCs w:val="28"/>
          <w:lang w:val="en-US"/>
        </w:rPr>
        <w:t>What do you expect to watch? Be ready to make notes.</w:t>
      </w:r>
    </w:p>
    <w:p w:rsidR="002016CD" w:rsidRPr="003D6C63" w:rsidRDefault="002016CD" w:rsidP="002016CD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6C63">
        <w:rPr>
          <w:rFonts w:ascii="Times New Roman" w:hAnsi="Times New Roman" w:cs="Times New Roman"/>
          <w:b/>
          <w:sz w:val="28"/>
          <w:szCs w:val="28"/>
          <w:lang w:val="en-US"/>
        </w:rPr>
        <w:t>While-watching tasks</w:t>
      </w:r>
    </w:p>
    <w:p w:rsidR="002016CD" w:rsidRPr="003D6C63" w:rsidRDefault="002016CD" w:rsidP="002016CD">
      <w:pPr>
        <w:pStyle w:val="a5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3D6C63">
        <w:rPr>
          <w:rFonts w:ascii="Times New Roman" w:hAnsi="Times New Roman" w:cs="Times New Roman"/>
          <w:sz w:val="28"/>
          <w:szCs w:val="28"/>
          <w:lang w:val="en-US"/>
        </w:rPr>
        <w:t xml:space="preserve"> Be ready to answer the questions: </w:t>
      </w:r>
    </w:p>
    <w:p w:rsidR="002016CD" w:rsidRPr="003D6C63" w:rsidRDefault="002016CD" w:rsidP="002016C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D6C63">
        <w:rPr>
          <w:rFonts w:ascii="Times New Roman" w:hAnsi="Times New Roman" w:cs="Times New Roman"/>
          <w:sz w:val="28"/>
          <w:szCs w:val="28"/>
          <w:lang w:val="en-US"/>
        </w:rPr>
        <w:t xml:space="preserve">At what age do British children go to primary school? </w:t>
      </w:r>
    </w:p>
    <w:p w:rsidR="002016CD" w:rsidRPr="003D6C63" w:rsidRDefault="002016CD" w:rsidP="002016C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D6C63">
        <w:rPr>
          <w:rFonts w:ascii="Times New Roman" w:hAnsi="Times New Roman" w:cs="Times New Roman"/>
          <w:sz w:val="28"/>
          <w:szCs w:val="28"/>
          <w:lang w:val="en-US"/>
        </w:rPr>
        <w:t>When do British children go to secondary school?</w:t>
      </w:r>
    </w:p>
    <w:p w:rsidR="002016CD" w:rsidRPr="003D6C63" w:rsidRDefault="002016CD" w:rsidP="002016C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D6C63">
        <w:rPr>
          <w:rFonts w:ascii="Times New Roman" w:hAnsi="Times New Roman" w:cs="Times New Roman"/>
          <w:sz w:val="28"/>
          <w:szCs w:val="28"/>
          <w:lang w:val="en-US"/>
        </w:rPr>
        <w:t xml:space="preserve">How many students are there in primary class? </w:t>
      </w:r>
    </w:p>
    <w:p w:rsidR="002016CD" w:rsidRPr="003D6C63" w:rsidRDefault="002016CD" w:rsidP="002016C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D6C63">
        <w:rPr>
          <w:rFonts w:ascii="Times New Roman" w:hAnsi="Times New Roman" w:cs="Times New Roman"/>
          <w:sz w:val="28"/>
          <w:szCs w:val="28"/>
          <w:lang w:val="en-US"/>
        </w:rPr>
        <w:t xml:space="preserve">How many students are there in secondary class? </w:t>
      </w:r>
    </w:p>
    <w:p w:rsidR="002016CD" w:rsidRPr="003D6C63" w:rsidRDefault="002016CD" w:rsidP="002016C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D6C63">
        <w:rPr>
          <w:rFonts w:ascii="Times New Roman" w:hAnsi="Times New Roman" w:cs="Times New Roman"/>
          <w:sz w:val="28"/>
          <w:szCs w:val="28"/>
          <w:lang w:val="en-US"/>
        </w:rPr>
        <w:t>What subjects do they learn?</w:t>
      </w:r>
    </w:p>
    <w:p w:rsidR="002016CD" w:rsidRPr="003D6C63" w:rsidRDefault="002016CD" w:rsidP="002016C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D6C63">
        <w:rPr>
          <w:rFonts w:ascii="Times New Roman" w:hAnsi="Times New Roman" w:cs="Times New Roman"/>
          <w:sz w:val="28"/>
          <w:szCs w:val="28"/>
          <w:lang w:val="en-US"/>
        </w:rPr>
        <w:t xml:space="preserve">When do they study foreign languages? What are they? </w:t>
      </w:r>
    </w:p>
    <w:p w:rsidR="002016CD" w:rsidRPr="003D6C63" w:rsidRDefault="002016CD" w:rsidP="002016C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D6C63">
        <w:rPr>
          <w:rFonts w:ascii="Times New Roman" w:hAnsi="Times New Roman" w:cs="Times New Roman"/>
          <w:sz w:val="28"/>
          <w:szCs w:val="28"/>
          <w:lang w:val="en-US"/>
        </w:rPr>
        <w:t xml:space="preserve">How many per cent of students go to university? </w:t>
      </w:r>
    </w:p>
    <w:p w:rsidR="002016CD" w:rsidRPr="00DA07F7" w:rsidRDefault="002016CD" w:rsidP="00DA07F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D6C63">
        <w:rPr>
          <w:rFonts w:ascii="Times New Roman" w:hAnsi="Times New Roman" w:cs="Times New Roman"/>
          <w:sz w:val="28"/>
          <w:szCs w:val="28"/>
          <w:lang w:val="en-US"/>
        </w:rPr>
        <w:t xml:space="preserve">What exams do they take? And at what age? </w:t>
      </w:r>
    </w:p>
    <w:p w:rsidR="002016CD" w:rsidRPr="00DA07F7" w:rsidRDefault="002016CD" w:rsidP="002016CD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6C63">
        <w:rPr>
          <w:rFonts w:ascii="Times New Roman" w:hAnsi="Times New Roman" w:cs="Times New Roman"/>
          <w:b/>
          <w:sz w:val="28"/>
          <w:szCs w:val="28"/>
          <w:lang w:val="en-US"/>
        </w:rPr>
        <w:t>After-watching tasks:</w:t>
      </w:r>
    </w:p>
    <w:p w:rsidR="00DA07F7" w:rsidRPr="003D6C63" w:rsidRDefault="00DA07F7" w:rsidP="002016CD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016CD" w:rsidRPr="003D6C63" w:rsidRDefault="002016CD" w:rsidP="00DA07F7">
      <w:pPr>
        <w:pStyle w:val="a5"/>
        <w:ind w:left="108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6C6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(</w:t>
      </w:r>
      <w:proofErr w:type="gramStart"/>
      <w:r w:rsidRPr="003D6C63">
        <w:rPr>
          <w:rFonts w:ascii="Times New Roman" w:hAnsi="Times New Roman" w:cs="Times New Roman"/>
          <w:sz w:val="28"/>
          <w:szCs w:val="28"/>
          <w:lang w:val="en-US"/>
        </w:rPr>
        <w:t>extra</w:t>
      </w:r>
      <w:proofErr w:type="gramEnd"/>
      <w:r w:rsidR="00DA07F7">
        <w:rPr>
          <w:rFonts w:ascii="Times New Roman" w:hAnsi="Times New Roman" w:cs="Times New Roman"/>
          <w:sz w:val="28"/>
          <w:szCs w:val="28"/>
        </w:rPr>
        <w:t xml:space="preserve"> -</w:t>
      </w:r>
      <w:r w:rsidRPr="003D6C63">
        <w:rPr>
          <w:rFonts w:ascii="Times New Roman" w:hAnsi="Times New Roman" w:cs="Times New Roman"/>
          <w:sz w:val="28"/>
          <w:szCs w:val="28"/>
          <w:lang w:val="en-US"/>
        </w:rPr>
        <w:t xml:space="preserve"> questions)</w:t>
      </w:r>
    </w:p>
    <w:p w:rsidR="002016CD" w:rsidRPr="003D6C63" w:rsidRDefault="002016CD" w:rsidP="00DA07F7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6C63">
        <w:rPr>
          <w:rFonts w:ascii="Times New Roman" w:hAnsi="Times New Roman" w:cs="Times New Roman"/>
          <w:sz w:val="28"/>
          <w:szCs w:val="28"/>
          <w:lang w:val="en-US"/>
        </w:rPr>
        <w:t>Do British children go to school on Saturdays?</w:t>
      </w:r>
    </w:p>
    <w:p w:rsidR="002016CD" w:rsidRPr="003D6C63" w:rsidRDefault="002016CD" w:rsidP="00DA07F7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6C63">
        <w:rPr>
          <w:rFonts w:ascii="Times New Roman" w:hAnsi="Times New Roman" w:cs="Times New Roman"/>
          <w:sz w:val="28"/>
          <w:szCs w:val="28"/>
          <w:lang w:val="en-US"/>
        </w:rPr>
        <w:t>Do they start at 8 o’clock in the morning?</w:t>
      </w:r>
    </w:p>
    <w:p w:rsidR="002016CD" w:rsidRPr="003D6C63" w:rsidRDefault="002016CD" w:rsidP="00DA07F7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6C63">
        <w:rPr>
          <w:rFonts w:ascii="Times New Roman" w:hAnsi="Times New Roman" w:cs="Times New Roman"/>
          <w:sz w:val="28"/>
          <w:szCs w:val="28"/>
          <w:lang w:val="en-US"/>
        </w:rPr>
        <w:t>Do they wear uniform to school?</w:t>
      </w:r>
    </w:p>
    <w:p w:rsidR="002016CD" w:rsidRPr="003D6C63" w:rsidRDefault="002016CD" w:rsidP="00DA07F7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6C63">
        <w:rPr>
          <w:rFonts w:ascii="Times New Roman" w:hAnsi="Times New Roman" w:cs="Times New Roman"/>
          <w:sz w:val="28"/>
          <w:szCs w:val="28"/>
          <w:lang w:val="en-US"/>
        </w:rPr>
        <w:t>Where do they eat lunch? (3 variants)</w:t>
      </w:r>
    </w:p>
    <w:p w:rsidR="002016CD" w:rsidRPr="003D6C63" w:rsidRDefault="002016CD" w:rsidP="00DA07F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D6C63">
        <w:rPr>
          <w:rFonts w:ascii="Times New Roman" w:hAnsi="Times New Roman" w:cs="Times New Roman"/>
          <w:sz w:val="28"/>
          <w:szCs w:val="28"/>
          <w:lang w:val="en-US"/>
        </w:rPr>
        <w:t>Are there free schools in Britain? What are they?</w:t>
      </w:r>
    </w:p>
    <w:p w:rsidR="002016CD" w:rsidRPr="003D6C63" w:rsidRDefault="002016CD" w:rsidP="00DA07F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D6C63">
        <w:rPr>
          <w:rFonts w:ascii="Times New Roman" w:hAnsi="Times New Roman" w:cs="Times New Roman"/>
          <w:sz w:val="28"/>
          <w:szCs w:val="28"/>
          <w:lang w:val="en-US"/>
        </w:rPr>
        <w:t>What can you say about independent schools?</w:t>
      </w:r>
    </w:p>
    <w:p w:rsidR="002016CD" w:rsidRPr="003D6C63" w:rsidRDefault="002016CD" w:rsidP="00DA07F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D6C63">
        <w:rPr>
          <w:rFonts w:ascii="Times New Roman" w:hAnsi="Times New Roman" w:cs="Times New Roman"/>
          <w:sz w:val="28"/>
          <w:szCs w:val="28"/>
          <w:lang w:val="en-US"/>
        </w:rPr>
        <w:t>What choice of subjects do they have?</w:t>
      </w:r>
    </w:p>
    <w:p w:rsidR="002016CD" w:rsidRPr="003D6C63" w:rsidRDefault="002016CD" w:rsidP="002016CD">
      <w:pPr>
        <w:pStyle w:val="a5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2016CD" w:rsidRPr="003D6C63" w:rsidRDefault="002016CD" w:rsidP="002016CD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6C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Fill in the chart: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4677"/>
        <w:gridCol w:w="4677"/>
      </w:tblGrid>
      <w:tr w:rsidR="002016CD" w:rsidRPr="003D6C63" w:rsidTr="00171490">
        <w:tc>
          <w:tcPr>
            <w:tcW w:w="3936" w:type="dxa"/>
          </w:tcPr>
          <w:p w:rsidR="002016CD" w:rsidRPr="003D6C63" w:rsidRDefault="002016CD" w:rsidP="00171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 in Britain</w:t>
            </w:r>
          </w:p>
        </w:tc>
        <w:tc>
          <w:tcPr>
            <w:tcW w:w="4677" w:type="dxa"/>
          </w:tcPr>
          <w:p w:rsidR="002016CD" w:rsidRPr="003D6C63" w:rsidRDefault="002016CD" w:rsidP="00171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 in Russia</w:t>
            </w:r>
          </w:p>
        </w:tc>
        <w:tc>
          <w:tcPr>
            <w:tcW w:w="4677" w:type="dxa"/>
          </w:tcPr>
          <w:p w:rsidR="002016CD" w:rsidRPr="003D6C63" w:rsidRDefault="002016CD" w:rsidP="0017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C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 in the Netherlands</w:t>
            </w:r>
          </w:p>
        </w:tc>
      </w:tr>
      <w:tr w:rsidR="002016CD" w:rsidRPr="003D6C63" w:rsidTr="00171490">
        <w:tc>
          <w:tcPr>
            <w:tcW w:w="3936" w:type="dxa"/>
          </w:tcPr>
          <w:p w:rsidR="002016CD" w:rsidRPr="003D6C63" w:rsidRDefault="002016CD" w:rsidP="00171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16CD" w:rsidRPr="003D6C63" w:rsidRDefault="002016CD" w:rsidP="00171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</w:tcPr>
          <w:p w:rsidR="002016CD" w:rsidRPr="003D6C63" w:rsidRDefault="002016CD" w:rsidP="00171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</w:tcPr>
          <w:p w:rsidR="002016CD" w:rsidRPr="003D6C63" w:rsidRDefault="002016CD" w:rsidP="00171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16CD" w:rsidRPr="003D6C63" w:rsidTr="00171490">
        <w:tc>
          <w:tcPr>
            <w:tcW w:w="3936" w:type="dxa"/>
          </w:tcPr>
          <w:p w:rsidR="002016CD" w:rsidRPr="003D6C63" w:rsidRDefault="002016CD" w:rsidP="00171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16CD" w:rsidRPr="003D6C63" w:rsidRDefault="002016CD" w:rsidP="00171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</w:tcPr>
          <w:p w:rsidR="002016CD" w:rsidRPr="003D6C63" w:rsidRDefault="002016CD" w:rsidP="00171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</w:tcPr>
          <w:p w:rsidR="002016CD" w:rsidRPr="003D6C63" w:rsidRDefault="002016CD" w:rsidP="00171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16CD" w:rsidRPr="003D6C63" w:rsidTr="00171490">
        <w:tc>
          <w:tcPr>
            <w:tcW w:w="3936" w:type="dxa"/>
          </w:tcPr>
          <w:p w:rsidR="002016CD" w:rsidRPr="003D6C63" w:rsidRDefault="002016CD" w:rsidP="00171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16CD" w:rsidRPr="003D6C63" w:rsidRDefault="002016CD" w:rsidP="00171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</w:tcPr>
          <w:p w:rsidR="002016CD" w:rsidRPr="003D6C63" w:rsidRDefault="002016CD" w:rsidP="00171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</w:tcPr>
          <w:p w:rsidR="002016CD" w:rsidRPr="003D6C63" w:rsidRDefault="002016CD" w:rsidP="00171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16CD" w:rsidRPr="003D6C63" w:rsidTr="00171490">
        <w:tc>
          <w:tcPr>
            <w:tcW w:w="3936" w:type="dxa"/>
          </w:tcPr>
          <w:p w:rsidR="002016CD" w:rsidRPr="003D6C63" w:rsidRDefault="002016CD" w:rsidP="00171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16CD" w:rsidRPr="003D6C63" w:rsidRDefault="002016CD" w:rsidP="00171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</w:tcPr>
          <w:p w:rsidR="002016CD" w:rsidRPr="003D6C63" w:rsidRDefault="002016CD" w:rsidP="00171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</w:tcPr>
          <w:p w:rsidR="002016CD" w:rsidRPr="003D6C63" w:rsidRDefault="002016CD" w:rsidP="00171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16CD" w:rsidRPr="003D6C63" w:rsidTr="00171490">
        <w:tc>
          <w:tcPr>
            <w:tcW w:w="3936" w:type="dxa"/>
          </w:tcPr>
          <w:p w:rsidR="002016CD" w:rsidRPr="003D6C63" w:rsidRDefault="002016CD" w:rsidP="00171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16CD" w:rsidRPr="003D6C63" w:rsidRDefault="002016CD" w:rsidP="00171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</w:tcPr>
          <w:p w:rsidR="002016CD" w:rsidRPr="003D6C63" w:rsidRDefault="002016CD" w:rsidP="00171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</w:tcPr>
          <w:p w:rsidR="002016CD" w:rsidRPr="003D6C63" w:rsidRDefault="002016CD" w:rsidP="00171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016CD" w:rsidRPr="003D6C63" w:rsidRDefault="002016CD" w:rsidP="002016CD">
      <w:pPr>
        <w:pStyle w:val="a5"/>
        <w:tabs>
          <w:tab w:val="left" w:pos="4395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3D6C63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3D6C63" w:rsidRDefault="003D6C63" w:rsidP="002016CD">
      <w:pPr>
        <w:pStyle w:val="a5"/>
        <w:tabs>
          <w:tab w:val="left" w:pos="439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3D6C63" w:rsidRPr="003D6C63" w:rsidRDefault="003D6C63" w:rsidP="002016CD">
      <w:pPr>
        <w:pStyle w:val="a5"/>
        <w:tabs>
          <w:tab w:val="left" w:pos="439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2016CD" w:rsidRPr="003D6C63" w:rsidRDefault="002016CD" w:rsidP="00201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3D6C63">
        <w:rPr>
          <w:rFonts w:ascii="Times New Roman" w:hAnsi="Times New Roman" w:cs="Times New Roman"/>
          <w:sz w:val="28"/>
          <w:szCs w:val="28"/>
        </w:rPr>
        <w:t>Зарядка для глаз (слайд №2)</w:t>
      </w:r>
    </w:p>
    <w:p w:rsidR="002016CD" w:rsidRPr="003D6C63" w:rsidRDefault="002016CD" w:rsidP="002016CD">
      <w:pPr>
        <w:rPr>
          <w:rFonts w:ascii="Times New Roman" w:hAnsi="Times New Roman" w:cs="Times New Roman"/>
          <w:color w:val="FFFFFF"/>
          <w:sz w:val="28"/>
          <w:szCs w:val="28"/>
        </w:rPr>
      </w:pPr>
    </w:p>
    <w:p w:rsidR="002016CD" w:rsidRPr="003D6C63" w:rsidRDefault="002016CD" w:rsidP="002016CD">
      <w:pPr>
        <w:rPr>
          <w:rFonts w:ascii="Times New Roman" w:hAnsi="Times New Roman" w:cs="Times New Roman"/>
          <w:sz w:val="28"/>
          <w:szCs w:val="28"/>
        </w:rPr>
      </w:pPr>
      <w:r w:rsidRPr="003D6C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19B293" wp14:editId="77E48C5D">
            <wp:extent cx="9353550" cy="4457700"/>
            <wp:effectExtent l="0" t="0" r="0" b="0"/>
            <wp:docPr id="1" name="Рисунок 1" descr="фото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 descr="фото56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8875" cy="4455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016CD" w:rsidRDefault="002016CD" w:rsidP="002016CD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p w:rsidR="002016CD" w:rsidRPr="00DA07F7" w:rsidRDefault="002016CD" w:rsidP="002016CD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p w:rsidR="00DA07F7" w:rsidRDefault="00220750" w:rsidP="002016CD">
      <w:pPr>
        <w:tabs>
          <w:tab w:val="left" w:pos="25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D6C6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E9B942" wp14:editId="4274DAFD">
                <wp:simplePos x="0" y="0"/>
                <wp:positionH relativeFrom="column">
                  <wp:posOffset>-377189</wp:posOffset>
                </wp:positionH>
                <wp:positionV relativeFrom="paragraph">
                  <wp:posOffset>90170</wp:posOffset>
                </wp:positionV>
                <wp:extent cx="4381500" cy="3971925"/>
                <wp:effectExtent l="38100" t="38100" r="0" b="66675"/>
                <wp:wrapNone/>
                <wp:docPr id="3" name="Солнц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3971925"/>
                        </a:xfrm>
                        <a:prstGeom prst="sun">
                          <a:avLst>
                            <a:gd name="adj" fmla="val 26663"/>
                          </a:avLst>
                        </a:prstGeom>
                        <a:solidFill>
                          <a:srgbClr val="FFFF00"/>
                        </a:solidFill>
                        <a:ln w="9525" cap="rnd">
                          <a:solidFill>
                            <a:srgbClr val="FF66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1019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3" o:spid="_x0000_s1026" type="#_x0000_t183" style="position:absolute;margin-left:-29.7pt;margin-top:7.1pt;width:345pt;height:3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" adj="5759" fillcolor="yellow" strokecolor="#f60">
                <v:stroke dashstyle="1 1" endcap="round"/>
                <v:shadow color="#010199"/>
              </v:shape>
            </w:pict>
          </mc:Fallback>
        </mc:AlternateContent>
      </w:r>
      <w:r w:rsidR="002016CD" w:rsidRPr="003D6C63">
        <w:rPr>
          <w:rFonts w:ascii="Times New Roman" w:hAnsi="Times New Roman" w:cs="Times New Roman"/>
          <w:sz w:val="28"/>
          <w:szCs w:val="28"/>
        </w:rPr>
        <w:t>Рефлексия (1 мин.) (слайд №3)</w:t>
      </w:r>
    </w:p>
    <w:p w:rsidR="002016CD" w:rsidRPr="003D6C63" w:rsidRDefault="002016CD" w:rsidP="002016CD">
      <w:pPr>
        <w:tabs>
          <w:tab w:val="left" w:pos="25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D6C6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016CD" w:rsidRPr="003D6C63" w:rsidRDefault="002016CD" w:rsidP="002016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3D6C6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01F6BA" wp14:editId="1E62F6BE">
                <wp:simplePos x="0" y="0"/>
                <wp:positionH relativeFrom="column">
                  <wp:posOffset>4204335</wp:posOffset>
                </wp:positionH>
                <wp:positionV relativeFrom="paragraph">
                  <wp:posOffset>861060</wp:posOffset>
                </wp:positionV>
                <wp:extent cx="4543425" cy="2190750"/>
                <wp:effectExtent l="19050" t="0" r="47625" b="3143250"/>
                <wp:wrapNone/>
                <wp:docPr id="4" name="Выноска-облак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2190750"/>
                        </a:xfrm>
                        <a:prstGeom prst="cloudCallout">
                          <a:avLst>
                            <a:gd name="adj1" fmla="val 42259"/>
                            <a:gd name="adj2" fmla="val 189773"/>
                          </a:avLst>
                        </a:prstGeom>
                        <a:gradFill rotWithShape="1">
                          <a:gsLst>
                            <a:gs pos="0">
                              <a:srgbClr val="606060">
                                <a:gamma/>
                                <a:tint val="18431"/>
                                <a:invGamma/>
                              </a:srgbClr>
                            </a:gs>
                            <a:gs pos="100000">
                              <a:srgbClr val="606060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1019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16CD" w:rsidRDefault="002016CD" w:rsidP="002016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4" o:spid="_x0000_s1026" type="#_x0000_t106" style="position:absolute;left:0;text-align:left;margin-left:331.05pt;margin-top:67.8pt;width:357.75pt;height:17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" adj="19928,51791" fillcolor="#e2e2e2">
                <v:fill color2="#606060" rotate="t" focusposition=".5,.5" focussize="" focus="100%" type="gradientRadial">
                  <o:fill v:ext="view" type="gradientCenter"/>
                </v:fill>
                <v:stroke dashstyle="1 1" endcap="round"/>
                <v:shadow color="#010199"/>
                <v:textbox>
                  <w:txbxContent>
                    <w:p w:rsidR="002016CD" w:rsidRDefault="002016CD" w:rsidP="002016CD"/>
                  </w:txbxContent>
                </v:textbox>
              </v:shape>
            </w:pict>
          </mc:Fallback>
        </mc:AlternateContent>
      </w:r>
      <w:r w:rsidRPr="003D6C6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55A0A134" wp14:editId="0E551AFD">
                <wp:extent cx="3314700" cy="2148205"/>
                <wp:effectExtent l="2540" t="0" r="0" b="0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261pt;height:169.15pt;mso-position-horizontal-relative:char;mso-position-vertical-relative:line" coordsize="33147,2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kH3JD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147;height:2148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2016CD" w:rsidRPr="003D6C63" w:rsidRDefault="002016CD" w:rsidP="002016CD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p w:rsidR="002016CD" w:rsidRPr="003D6C63" w:rsidRDefault="002016CD" w:rsidP="002016CD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p w:rsidR="002016CD" w:rsidRPr="003D6C63" w:rsidRDefault="002016CD" w:rsidP="002016CD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p w:rsidR="002016CD" w:rsidRPr="003D6C63" w:rsidRDefault="002016CD" w:rsidP="00201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6CD" w:rsidRPr="003D6C63" w:rsidRDefault="002016CD" w:rsidP="00201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39FA" w:rsidRPr="003D6C63" w:rsidRDefault="00DD39FA" w:rsidP="002016C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A4C90" w:rsidRPr="003D6C63" w:rsidRDefault="007A4C90" w:rsidP="002016C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A4C90" w:rsidRPr="003D6C63" w:rsidRDefault="007A4C90" w:rsidP="002016C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D6C63" w:rsidRDefault="003D6C63" w:rsidP="002016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6C63" w:rsidRPr="003D6C63" w:rsidRDefault="003D6C63" w:rsidP="002016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40DD" w:rsidRPr="003D6C63" w:rsidRDefault="00A040DD" w:rsidP="00A040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040DD" w:rsidRPr="003D6C63" w:rsidSect="001F6967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D02"/>
    <w:multiLevelType w:val="hybridMultilevel"/>
    <w:tmpl w:val="1D02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D23AD"/>
    <w:multiLevelType w:val="hybridMultilevel"/>
    <w:tmpl w:val="C1C2C2AE"/>
    <w:lvl w:ilvl="0" w:tplc="AD5E8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672A5"/>
    <w:multiLevelType w:val="hybridMultilevel"/>
    <w:tmpl w:val="FB384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00AAF"/>
    <w:multiLevelType w:val="hybridMultilevel"/>
    <w:tmpl w:val="06AE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01D60"/>
    <w:multiLevelType w:val="hybridMultilevel"/>
    <w:tmpl w:val="44F018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FFA4C17"/>
    <w:multiLevelType w:val="hybridMultilevel"/>
    <w:tmpl w:val="476C465E"/>
    <w:lvl w:ilvl="0" w:tplc="B91A9FE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10690B"/>
    <w:multiLevelType w:val="hybridMultilevel"/>
    <w:tmpl w:val="43A21B16"/>
    <w:lvl w:ilvl="0" w:tplc="E05CC8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62"/>
    <w:rsid w:val="000E0C79"/>
    <w:rsid w:val="00101B62"/>
    <w:rsid w:val="00154FA4"/>
    <w:rsid w:val="001A0B30"/>
    <w:rsid w:val="002016CD"/>
    <w:rsid w:val="00220750"/>
    <w:rsid w:val="00272903"/>
    <w:rsid w:val="00287A79"/>
    <w:rsid w:val="003427F9"/>
    <w:rsid w:val="003C58ED"/>
    <w:rsid w:val="003D6C63"/>
    <w:rsid w:val="004A3D75"/>
    <w:rsid w:val="004A7506"/>
    <w:rsid w:val="005C0FE0"/>
    <w:rsid w:val="00723F75"/>
    <w:rsid w:val="007A4C90"/>
    <w:rsid w:val="00837B93"/>
    <w:rsid w:val="00A040DD"/>
    <w:rsid w:val="00B63531"/>
    <w:rsid w:val="00D15A2E"/>
    <w:rsid w:val="00DA07F7"/>
    <w:rsid w:val="00DD39FA"/>
    <w:rsid w:val="00F64117"/>
    <w:rsid w:val="00F701DC"/>
    <w:rsid w:val="00FB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CD"/>
  </w:style>
  <w:style w:type="paragraph" w:styleId="1">
    <w:name w:val="heading 1"/>
    <w:basedOn w:val="a"/>
    <w:link w:val="10"/>
    <w:qFormat/>
    <w:rsid w:val="002016CD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6CD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nhideWhenUsed/>
    <w:rsid w:val="0020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01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016CD"/>
    <w:pPr>
      <w:ind w:left="720"/>
      <w:contextualSpacing/>
    </w:pPr>
  </w:style>
  <w:style w:type="character" w:styleId="a6">
    <w:name w:val="Hyperlink"/>
    <w:uiPriority w:val="99"/>
    <w:unhideWhenUsed/>
    <w:rsid w:val="002016C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0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6C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A040D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A040DD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CD"/>
  </w:style>
  <w:style w:type="paragraph" w:styleId="1">
    <w:name w:val="heading 1"/>
    <w:basedOn w:val="a"/>
    <w:link w:val="10"/>
    <w:qFormat/>
    <w:rsid w:val="002016CD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6CD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nhideWhenUsed/>
    <w:rsid w:val="0020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01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016CD"/>
    <w:pPr>
      <w:ind w:left="720"/>
      <w:contextualSpacing/>
    </w:pPr>
  </w:style>
  <w:style w:type="character" w:styleId="a6">
    <w:name w:val="Hyperlink"/>
    <w:uiPriority w:val="99"/>
    <w:unhideWhenUsed/>
    <w:rsid w:val="002016C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0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6C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A040D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A040DD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12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Лилия Тагировна</cp:lastModifiedBy>
  <cp:revision>23</cp:revision>
  <cp:lastPrinted>2016-05-31T12:56:00Z</cp:lastPrinted>
  <dcterms:created xsi:type="dcterms:W3CDTF">2016-05-30T16:14:00Z</dcterms:created>
  <dcterms:modified xsi:type="dcterms:W3CDTF">2017-04-28T06:41:00Z</dcterms:modified>
</cp:coreProperties>
</file>